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067E04" w14:textId="72FBF871" w:rsidR="00AC5E2E" w:rsidRDefault="00AC5E2E" w:rsidP="00AC5E2E">
      <w:pPr>
        <w:pStyle w:val="A-BH"/>
      </w:pPr>
      <w:r>
        <w:t>Unit 1 Web-Based Resources and Videos</w:t>
      </w:r>
    </w:p>
    <w:p w14:paraId="6D652546" w14:textId="464ED9CE" w:rsidR="00AC5E2E" w:rsidRDefault="00AC5E2E" w:rsidP="00AC5E2E">
      <w:pPr>
        <w:pStyle w:val="A-CH"/>
      </w:pPr>
      <w:r>
        <w:t>Chapter 1</w:t>
      </w:r>
    </w:p>
    <w:p w14:paraId="5C53D0BC" w14:textId="1973640C" w:rsidR="00AC5E2E" w:rsidRPr="006B1C00" w:rsidRDefault="00AC5E2E" w:rsidP="006B1C00">
      <w:pPr>
        <w:pStyle w:val="A-EH-lessspaceaboveandbelow"/>
      </w:pPr>
      <w:r w:rsidRPr="006B1C00">
        <w:t>Liturgy Is the Work of the People</w:t>
      </w:r>
    </w:p>
    <w:p w14:paraId="6EE3A668" w14:textId="77777777" w:rsidR="006B1C00" w:rsidRPr="006B1C00" w:rsidRDefault="00DD33D5" w:rsidP="006B1C00">
      <w:pPr>
        <w:pStyle w:val="A-BulletList-level1"/>
        <w:rPr>
          <w:rStyle w:val="Hyperlink"/>
          <w:color w:val="auto"/>
          <w:u w:val="none"/>
        </w:rPr>
      </w:pPr>
      <w:hyperlink r:id="rId8" w:history="1">
        <w:r w:rsidR="00AC5E2E" w:rsidRPr="006B1C00">
          <w:rPr>
            <w:rStyle w:val="Hyperlink"/>
          </w:rPr>
          <w:t>https://www.smp.org/resourcecenter/resource/8201/</w:t>
        </w:r>
      </w:hyperlink>
    </w:p>
    <w:p w14:paraId="200779B2" w14:textId="086D946C" w:rsidR="00AC5E2E" w:rsidRPr="006B1C00" w:rsidRDefault="00AC5E2E" w:rsidP="006B1C00">
      <w:pPr>
        <w:pStyle w:val="A-BulletList-level1"/>
        <w:numPr>
          <w:ilvl w:val="0"/>
          <w:numId w:val="0"/>
        </w:numPr>
        <w:ind w:left="720"/>
      </w:pPr>
      <w:r w:rsidRPr="006B1C00">
        <w:rPr>
          <w:szCs w:val="24"/>
        </w:rPr>
        <w:t>An article that explores the liturgy as the “Work of the People.”</w:t>
      </w:r>
    </w:p>
    <w:p w14:paraId="59D473DC" w14:textId="72AE07F0" w:rsidR="00AC5E2E" w:rsidRPr="006B1C00" w:rsidRDefault="00AC5E2E" w:rsidP="006B1C00">
      <w:pPr>
        <w:pStyle w:val="A-EH-lessspaceaboveandbelow"/>
      </w:pPr>
      <w:r w:rsidRPr="006B1C00">
        <w:t>The Meaning of the Liturgy</w:t>
      </w:r>
    </w:p>
    <w:p w14:paraId="466DA2BA" w14:textId="77777777" w:rsidR="00AC5E2E" w:rsidRPr="006B1C00" w:rsidRDefault="00DD33D5" w:rsidP="006B1C00">
      <w:pPr>
        <w:pStyle w:val="A-BulletList-level1"/>
      </w:pPr>
      <w:hyperlink r:id="rId9" w:history="1">
        <w:r w:rsidR="00AC5E2E" w:rsidRPr="006B1C00">
          <w:rPr>
            <w:rStyle w:val="Hyperlink"/>
          </w:rPr>
          <w:t>https://www.youtube.com/watch?v=6g-zSAgnxxkh</w:t>
        </w:r>
      </w:hyperlink>
    </w:p>
    <w:p w14:paraId="7708914F" w14:textId="77777777" w:rsidR="00AC5E2E" w:rsidRPr="006B1C00" w:rsidRDefault="00AC5E2E" w:rsidP="006B1C00">
      <w:pPr>
        <w:pStyle w:val="A-BulletList-level1"/>
        <w:numPr>
          <w:ilvl w:val="0"/>
          <w:numId w:val="0"/>
        </w:numPr>
        <w:ind w:left="720"/>
      </w:pPr>
      <w:r w:rsidRPr="006B1C00">
        <w:t xml:space="preserve">A short video about the meaning of the word </w:t>
      </w:r>
      <w:r w:rsidRPr="006B1C00">
        <w:rPr>
          <w:i/>
          <w:iCs/>
        </w:rPr>
        <w:t>liturgy.</w:t>
      </w:r>
    </w:p>
    <w:p w14:paraId="1EBB7871" w14:textId="47C114C0" w:rsidR="00AC5E2E" w:rsidRPr="006B1C00" w:rsidRDefault="00AC5E2E" w:rsidP="006B1C00">
      <w:pPr>
        <w:pStyle w:val="A-EH-lessspaceaboveandbelow"/>
      </w:pPr>
      <w:r w:rsidRPr="006B1C00">
        <w:t>Sacred Tradition</w:t>
      </w:r>
    </w:p>
    <w:p w14:paraId="19083A87" w14:textId="77777777" w:rsidR="00AC5E2E" w:rsidRPr="006B1C00" w:rsidRDefault="00DD33D5" w:rsidP="006B1C00">
      <w:pPr>
        <w:pStyle w:val="A-BulletList-level1"/>
      </w:pPr>
      <w:hyperlink r:id="rId10" w:history="1">
        <w:r w:rsidR="00AC5E2E" w:rsidRPr="006B1C00">
          <w:rPr>
            <w:rStyle w:val="Hyperlink"/>
          </w:rPr>
          <w:t>https://www.youtube.com/watch?v=kpdy4QJZ-GU</w:t>
        </w:r>
      </w:hyperlink>
    </w:p>
    <w:p w14:paraId="6BBA1EB6" w14:textId="77777777" w:rsidR="00AC5E2E" w:rsidRPr="006B1C00" w:rsidRDefault="00AC5E2E" w:rsidP="006B1C00">
      <w:pPr>
        <w:pStyle w:val="A-BulletList-level1"/>
        <w:numPr>
          <w:ilvl w:val="0"/>
          <w:numId w:val="0"/>
        </w:numPr>
        <w:ind w:left="720"/>
      </w:pPr>
      <w:r w:rsidRPr="006B1C00">
        <w:t>A short video about Sacred Tradition.</w:t>
      </w:r>
    </w:p>
    <w:p w14:paraId="5E392BDE" w14:textId="5545DD72" w:rsidR="00AC5E2E" w:rsidRPr="006B1C00" w:rsidRDefault="00AC5E2E" w:rsidP="006B1C00">
      <w:pPr>
        <w:pStyle w:val="A-EH-lessspaceaboveandbelow"/>
      </w:pPr>
      <w:r w:rsidRPr="006B1C00">
        <w:t>Who Says the Mass is Boring?</w:t>
      </w:r>
    </w:p>
    <w:p w14:paraId="5254D850" w14:textId="77777777" w:rsidR="00AC5E2E" w:rsidRPr="006B1C00" w:rsidRDefault="00DD33D5" w:rsidP="006B1C00">
      <w:pPr>
        <w:pStyle w:val="A-BulletList-level1"/>
        <w:rPr>
          <w:color w:val="0000FF" w:themeColor="hyperlink"/>
          <w:u w:val="single"/>
        </w:rPr>
      </w:pPr>
      <w:hyperlink r:id="rId11" w:history="1">
        <w:r w:rsidR="00AC5E2E" w:rsidRPr="006B1C00">
          <w:rPr>
            <w:color w:val="0000FF" w:themeColor="hyperlink"/>
            <w:u w:val="single"/>
          </w:rPr>
          <w:t>https://www.youtube.com/watch?v=Z4oJvPeH6Vk</w:t>
        </w:r>
      </w:hyperlink>
    </w:p>
    <w:p w14:paraId="1BFB47C9" w14:textId="77777777" w:rsidR="00AC5E2E" w:rsidRPr="006B1C00" w:rsidRDefault="00AC5E2E" w:rsidP="006B1C00">
      <w:pPr>
        <w:pStyle w:val="A-BulletList-level1"/>
        <w:numPr>
          <w:ilvl w:val="0"/>
          <w:numId w:val="0"/>
        </w:numPr>
        <w:ind w:left="720"/>
      </w:pPr>
      <w:r w:rsidRPr="006B1C00">
        <w:t>A short video to respond to those who say the Mass is boring.</w:t>
      </w:r>
    </w:p>
    <w:p w14:paraId="11FDB1E1" w14:textId="744D3421" w:rsidR="00AC5E2E" w:rsidRPr="006B1C00" w:rsidRDefault="00AC5E2E" w:rsidP="006B1C00">
      <w:pPr>
        <w:pStyle w:val="A-EH-lessspaceaboveandbelow"/>
      </w:pPr>
      <w:r w:rsidRPr="006B1C00">
        <w:t>The Deposit of Faith</w:t>
      </w:r>
    </w:p>
    <w:p w14:paraId="4C9DBFA2" w14:textId="77777777" w:rsidR="00AC5E2E" w:rsidRPr="006B1C00" w:rsidRDefault="00DD33D5" w:rsidP="006B1C00">
      <w:pPr>
        <w:pStyle w:val="A-BulletList-level1"/>
      </w:pPr>
      <w:hyperlink r:id="rId12" w:history="1">
        <w:r w:rsidR="00AC5E2E" w:rsidRPr="006B1C00">
          <w:rPr>
            <w:rStyle w:val="Hyperlink"/>
          </w:rPr>
          <w:t>https://www.catholicfaithandreason.org/the-deposit-of-faith-and-the-holy-spirit-of-god.html</w:t>
        </w:r>
      </w:hyperlink>
    </w:p>
    <w:p w14:paraId="5ACD7AD9" w14:textId="77777777" w:rsidR="00AC5E2E" w:rsidRPr="006B1C00" w:rsidRDefault="00AC5E2E" w:rsidP="006B1C00">
      <w:pPr>
        <w:pStyle w:val="A-BulletList-level1"/>
        <w:numPr>
          <w:ilvl w:val="0"/>
          <w:numId w:val="0"/>
        </w:numPr>
        <w:ind w:left="720"/>
      </w:pPr>
      <w:r w:rsidRPr="006B1C00">
        <w:t>A short article about Tradition and Scripture together forming the Deposit of Faith.</w:t>
      </w:r>
    </w:p>
    <w:p w14:paraId="17EEBE3C" w14:textId="50D5CE66" w:rsidR="00AC5E2E" w:rsidRPr="006B1C00" w:rsidRDefault="00AC5E2E" w:rsidP="006B1C00">
      <w:pPr>
        <w:pStyle w:val="A-EH-lessspaceaboveandbelow"/>
      </w:pPr>
      <w:r w:rsidRPr="006B1C00">
        <w:t>Transubstantiation</w:t>
      </w:r>
    </w:p>
    <w:p w14:paraId="3D04D0C0" w14:textId="77777777" w:rsidR="00AC5E2E" w:rsidRPr="006B1C00" w:rsidRDefault="00DD33D5" w:rsidP="006B1C00">
      <w:pPr>
        <w:pStyle w:val="A-BulletList-level1"/>
      </w:pPr>
      <w:hyperlink r:id="rId13" w:history="1">
        <w:r w:rsidR="00AC5E2E" w:rsidRPr="006B1C00">
          <w:rPr>
            <w:rStyle w:val="Hyperlink"/>
          </w:rPr>
          <w:t>https://www.youtube.com/watch?v=jB9_ZeKdkRw</w:t>
        </w:r>
      </w:hyperlink>
    </w:p>
    <w:p w14:paraId="7CC91E21" w14:textId="77777777" w:rsidR="00AC5E2E" w:rsidRPr="006B1C00" w:rsidRDefault="00AC5E2E" w:rsidP="006B1C00">
      <w:pPr>
        <w:pStyle w:val="A-BulletList-level1"/>
        <w:numPr>
          <w:ilvl w:val="0"/>
          <w:numId w:val="0"/>
        </w:numPr>
        <w:ind w:left="720"/>
      </w:pPr>
      <w:r w:rsidRPr="006B1C00">
        <w:t>3 Minute Theology video about Transubstantiation.</w:t>
      </w:r>
    </w:p>
    <w:p w14:paraId="4A95C3A9" w14:textId="66CD3E72" w:rsidR="00AC5E2E" w:rsidRPr="006B1C00" w:rsidRDefault="00AC5E2E" w:rsidP="006B1C00">
      <w:pPr>
        <w:pStyle w:val="A-EH-lessspaceaboveandbelow"/>
      </w:pPr>
      <w:r w:rsidRPr="006B1C00">
        <w:t>The Liturgical Year</w:t>
      </w:r>
    </w:p>
    <w:p w14:paraId="6E8004FB" w14:textId="77777777" w:rsidR="00AC5E2E" w:rsidRPr="006B1C00" w:rsidRDefault="00DD33D5" w:rsidP="006B1C00">
      <w:pPr>
        <w:pStyle w:val="A-BulletList-level1"/>
      </w:pPr>
      <w:hyperlink r:id="rId14" w:history="1">
        <w:r w:rsidR="00AC5E2E" w:rsidRPr="006B1C00">
          <w:rPr>
            <w:rStyle w:val="Hyperlink"/>
          </w:rPr>
          <w:t>https://www.youtube.com/watch?v=tS8d71oHOX0</w:t>
        </w:r>
      </w:hyperlink>
    </w:p>
    <w:p w14:paraId="404C022D" w14:textId="77777777" w:rsidR="00AC5E2E" w:rsidRPr="006B1C00" w:rsidRDefault="00AC5E2E" w:rsidP="006B1C00">
      <w:pPr>
        <w:pStyle w:val="A-BulletList-level1"/>
        <w:numPr>
          <w:ilvl w:val="0"/>
          <w:numId w:val="0"/>
        </w:numPr>
        <w:ind w:left="720"/>
      </w:pPr>
      <w:r w:rsidRPr="006B1C00">
        <w:t>A video about the Catholic liturgical seasons and how they help us throughout life.</w:t>
      </w:r>
    </w:p>
    <w:p w14:paraId="706B52CC" w14:textId="77777777" w:rsidR="00AC5E2E" w:rsidRPr="006B1C00" w:rsidRDefault="00AC5E2E" w:rsidP="006B1C00">
      <w:pPr>
        <w:pStyle w:val="A-DH"/>
      </w:pPr>
      <w:r w:rsidRPr="006B1C00">
        <w:t>Chapter 2</w:t>
      </w:r>
    </w:p>
    <w:p w14:paraId="6054515F" w14:textId="6AE18D14" w:rsidR="00AC5E2E" w:rsidRPr="006B1C00" w:rsidRDefault="00AC5E2E" w:rsidP="006B1C00">
      <w:pPr>
        <w:pStyle w:val="A-EH-lessspaceaboveandbelow"/>
      </w:pPr>
      <w:r w:rsidRPr="006B1C00">
        <w:t>The Sacraments as Symbolic Causes of Grace</w:t>
      </w:r>
    </w:p>
    <w:p w14:paraId="1DC28DB1" w14:textId="77777777" w:rsidR="00AC5E2E" w:rsidRPr="006B1C00" w:rsidRDefault="00DD33D5" w:rsidP="006B1C00">
      <w:pPr>
        <w:pStyle w:val="A-BulletList-level1"/>
      </w:pPr>
      <w:hyperlink r:id="rId15" w:history="1">
        <w:r w:rsidR="00AC5E2E" w:rsidRPr="006B1C00">
          <w:rPr>
            <w:rStyle w:val="Hyperlink"/>
          </w:rPr>
          <w:t>https://www.smp.org/resourcecenter/resource/8210/</w:t>
        </w:r>
      </w:hyperlink>
    </w:p>
    <w:p w14:paraId="4BC29385" w14:textId="77777777" w:rsidR="00AC5E2E" w:rsidRPr="006B1C00" w:rsidRDefault="00AC5E2E" w:rsidP="006B1C00">
      <w:pPr>
        <w:pStyle w:val="A-BulletList-level1"/>
        <w:numPr>
          <w:ilvl w:val="0"/>
          <w:numId w:val="0"/>
        </w:numPr>
        <w:ind w:left="720"/>
      </w:pPr>
      <w:r w:rsidRPr="006B1C00">
        <w:t>An article exploring the sacraments as symbolic causes of grace.</w:t>
      </w:r>
    </w:p>
    <w:p w14:paraId="02A23574" w14:textId="70612323" w:rsidR="00AC5E2E" w:rsidRPr="006B1C00" w:rsidRDefault="00AC5E2E" w:rsidP="006B1C00">
      <w:pPr>
        <w:pStyle w:val="A-EH-lessspaceaboveandbelow"/>
      </w:pPr>
      <w:r w:rsidRPr="006B1C00">
        <w:t>Sacramental Signs</w:t>
      </w:r>
    </w:p>
    <w:p w14:paraId="23E95857" w14:textId="77777777" w:rsidR="00AC5E2E" w:rsidRPr="006B1C00" w:rsidRDefault="00DD33D5" w:rsidP="006B1C00">
      <w:pPr>
        <w:pStyle w:val="A-BulletList-level1"/>
      </w:pPr>
      <w:hyperlink r:id="rId16" w:history="1">
        <w:r w:rsidR="00AC5E2E" w:rsidRPr="006B1C00">
          <w:rPr>
            <w:rStyle w:val="Hyperlink"/>
          </w:rPr>
          <w:t>https://www.youtube.com/watch?v=u7C-tSP3icM</w:t>
        </w:r>
      </w:hyperlink>
    </w:p>
    <w:p w14:paraId="49EEDA19" w14:textId="77777777" w:rsidR="00AC5E2E" w:rsidRPr="006B1C00" w:rsidRDefault="00AC5E2E" w:rsidP="006B1C00">
      <w:pPr>
        <w:pStyle w:val="A-BulletList-level1"/>
        <w:numPr>
          <w:ilvl w:val="0"/>
          <w:numId w:val="0"/>
        </w:numPr>
        <w:ind w:left="720"/>
      </w:pPr>
      <w:r w:rsidRPr="006B1C00">
        <w:t>A short video explaining the Catholic Church teaching that a sacrament is an outward sign, instituted by Christ, to give grace.</w:t>
      </w:r>
    </w:p>
    <w:p w14:paraId="6B31CF6A" w14:textId="6D23B328" w:rsidR="00AC5E2E" w:rsidRPr="006B1C00" w:rsidRDefault="00AC5E2E" w:rsidP="006B1C00">
      <w:pPr>
        <w:pStyle w:val="A-EH-lessspaceaboveandbelow"/>
      </w:pPr>
      <w:r w:rsidRPr="006B1C00">
        <w:lastRenderedPageBreak/>
        <w:t>Sanctifying Grace</w:t>
      </w:r>
    </w:p>
    <w:p w14:paraId="70EF09A5" w14:textId="77777777" w:rsidR="00AC5E2E" w:rsidRPr="006B1C00" w:rsidRDefault="00DD33D5" w:rsidP="006B1C00">
      <w:pPr>
        <w:pStyle w:val="A-BulletList-level1"/>
      </w:pPr>
      <w:hyperlink r:id="rId17" w:history="1">
        <w:r w:rsidR="00AC5E2E" w:rsidRPr="006B1C00">
          <w:rPr>
            <w:rStyle w:val="Hyperlink"/>
          </w:rPr>
          <w:t>https://www.youtube.com/watch?v=e1Lg_av0NhE</w:t>
        </w:r>
      </w:hyperlink>
    </w:p>
    <w:p w14:paraId="1D51EDC3" w14:textId="77777777" w:rsidR="00AC5E2E" w:rsidRPr="006B1C00" w:rsidRDefault="00AC5E2E" w:rsidP="006B1C00">
      <w:pPr>
        <w:pStyle w:val="A-BulletList-level1"/>
        <w:numPr>
          <w:ilvl w:val="0"/>
          <w:numId w:val="0"/>
        </w:numPr>
        <w:ind w:left="720"/>
      </w:pPr>
      <w:r w:rsidRPr="006B1C00">
        <w:t>A reflection on the meaning of sanctifying grace.</w:t>
      </w:r>
    </w:p>
    <w:p w14:paraId="6B1B1E31" w14:textId="34FDB741" w:rsidR="00AC5E2E" w:rsidRPr="006B1C00" w:rsidRDefault="00AC5E2E" w:rsidP="006B1C00">
      <w:pPr>
        <w:pStyle w:val="A-EH-lessspaceaboveandbelow"/>
      </w:pPr>
      <w:r w:rsidRPr="006B1C00">
        <w:t>Actual Grace</w:t>
      </w:r>
    </w:p>
    <w:p w14:paraId="0A621B2A" w14:textId="77777777" w:rsidR="00AC5E2E" w:rsidRPr="006B1C00" w:rsidRDefault="00DD33D5" w:rsidP="006B1C00">
      <w:pPr>
        <w:pStyle w:val="A-BulletList-level1"/>
      </w:pPr>
      <w:hyperlink r:id="rId18" w:history="1">
        <w:r w:rsidR="00AC5E2E" w:rsidRPr="006B1C00">
          <w:rPr>
            <w:rStyle w:val="Hyperlink"/>
          </w:rPr>
          <w:t>https://www.youtube.com/watch?v=v3w7W72alJY</w:t>
        </w:r>
      </w:hyperlink>
    </w:p>
    <w:p w14:paraId="70B8DA52" w14:textId="77777777" w:rsidR="00AC5E2E" w:rsidRPr="006B1C00" w:rsidRDefault="00AC5E2E" w:rsidP="006B1C00">
      <w:pPr>
        <w:pStyle w:val="A-BulletList-level1"/>
        <w:numPr>
          <w:ilvl w:val="0"/>
          <w:numId w:val="0"/>
        </w:numPr>
        <w:ind w:left="720"/>
      </w:pPr>
      <w:r w:rsidRPr="006B1C00">
        <w:t xml:space="preserve">A reflection on the meaning of actual grace. </w:t>
      </w:r>
    </w:p>
    <w:p w14:paraId="7E9C613D" w14:textId="151A6048" w:rsidR="00AC5E2E" w:rsidRPr="006B1C00" w:rsidRDefault="00AC5E2E" w:rsidP="006B1C00">
      <w:pPr>
        <w:pStyle w:val="A-EH-lessspaceaboveandbelow"/>
      </w:pPr>
      <w:r w:rsidRPr="006B1C00">
        <w:t>Gregorian Chant</w:t>
      </w:r>
    </w:p>
    <w:p w14:paraId="504B5F44" w14:textId="77777777" w:rsidR="00AC5E2E" w:rsidRPr="006B1C00" w:rsidRDefault="00DD33D5" w:rsidP="006B1C00">
      <w:pPr>
        <w:pStyle w:val="A-BulletList-level1"/>
      </w:pPr>
      <w:hyperlink r:id="rId19" w:history="1">
        <w:r w:rsidR="00AC5E2E" w:rsidRPr="006B1C00">
          <w:rPr>
            <w:rStyle w:val="Hyperlink"/>
          </w:rPr>
          <w:t>https://www.youtube.com/watch?v=HVFTBKWnz8o&amp;feature=related</w:t>
        </w:r>
      </w:hyperlink>
    </w:p>
    <w:p w14:paraId="76928226" w14:textId="77777777" w:rsidR="00AC5E2E" w:rsidRPr="006B1C00" w:rsidRDefault="00AC5E2E" w:rsidP="006B1C00">
      <w:pPr>
        <w:pStyle w:val="A-BulletList-level1"/>
        <w:numPr>
          <w:ilvl w:val="0"/>
          <w:numId w:val="0"/>
        </w:numPr>
        <w:ind w:left="720"/>
      </w:pPr>
      <w:r w:rsidRPr="006B1C00">
        <w:t>A short sample of Gregorian chant that can be used during the Liturgy of the Hours.</w:t>
      </w:r>
    </w:p>
    <w:p w14:paraId="6D97F2D3" w14:textId="0177AA56" w:rsidR="00AC5E2E" w:rsidRPr="006B1C00" w:rsidRDefault="00AC5E2E" w:rsidP="006B1C00">
      <w:pPr>
        <w:pStyle w:val="A-EH-lessspaceaboveandbelow"/>
      </w:pPr>
      <w:r w:rsidRPr="006B1C00">
        <w:t>Liturgy of the Hours</w:t>
      </w:r>
    </w:p>
    <w:p w14:paraId="794B6EC7" w14:textId="77777777" w:rsidR="00AC5E2E" w:rsidRPr="006B1C00" w:rsidRDefault="00DD33D5" w:rsidP="006B1C00">
      <w:pPr>
        <w:pStyle w:val="A-BulletList-level1"/>
      </w:pPr>
      <w:hyperlink r:id="rId20" w:history="1">
        <w:r w:rsidR="00AC5E2E" w:rsidRPr="006B1C00">
          <w:rPr>
            <w:rStyle w:val="Hyperlink"/>
          </w:rPr>
          <w:t>https://www.usccb.org/prayer-and-worship/liturgy-of-the-hours</w:t>
        </w:r>
      </w:hyperlink>
    </w:p>
    <w:p w14:paraId="5DE5B84F" w14:textId="77777777" w:rsidR="00AC5E2E" w:rsidRPr="006B1C00" w:rsidRDefault="00AC5E2E" w:rsidP="006B1C00">
      <w:pPr>
        <w:pStyle w:val="A-BulletList-level1"/>
        <w:numPr>
          <w:ilvl w:val="0"/>
          <w:numId w:val="0"/>
        </w:numPr>
        <w:ind w:left="720"/>
      </w:pPr>
      <w:r w:rsidRPr="006B1C00">
        <w:t xml:space="preserve">This site provides information on the history, practice, and prayers of the Liturgy of the Hours. </w:t>
      </w:r>
    </w:p>
    <w:p w14:paraId="50DC9DD1" w14:textId="66CE6408" w:rsidR="00AC5E2E" w:rsidRPr="006B1C00" w:rsidRDefault="00AC5E2E" w:rsidP="006B1C00">
      <w:pPr>
        <w:pStyle w:val="A-EH-lessspaceaboveandbelow"/>
      </w:pPr>
      <w:r w:rsidRPr="006B1C00">
        <w:t>Common Catholic Prayer</w:t>
      </w:r>
    </w:p>
    <w:p w14:paraId="3A9F4314" w14:textId="77777777" w:rsidR="00AC5E2E" w:rsidRPr="006B1C00" w:rsidRDefault="00DD33D5" w:rsidP="006B1C00">
      <w:pPr>
        <w:pStyle w:val="A-BulletList-level1"/>
      </w:pPr>
      <w:hyperlink r:id="rId21" w:history="1">
        <w:r w:rsidR="00AC5E2E" w:rsidRPr="006B1C00">
          <w:rPr>
            <w:rStyle w:val="Hyperlink"/>
          </w:rPr>
          <w:t>https://www.catholic.com/tract/common-catholic-prayers</w:t>
        </w:r>
      </w:hyperlink>
    </w:p>
    <w:p w14:paraId="0ADD1C2D" w14:textId="77777777" w:rsidR="00AC5E2E" w:rsidRPr="006B1C00" w:rsidRDefault="00AC5E2E" w:rsidP="006B1C00">
      <w:pPr>
        <w:pStyle w:val="A-BulletList-level1"/>
        <w:numPr>
          <w:ilvl w:val="0"/>
          <w:numId w:val="0"/>
        </w:numPr>
        <w:ind w:left="720"/>
      </w:pPr>
      <w:r w:rsidRPr="006B1C00">
        <w:t>This page of the Catholic Answers website provides the text for many of the common Catholic prayers.</w:t>
      </w:r>
    </w:p>
    <w:p w14:paraId="5F8EAFE1" w14:textId="16E068FE" w:rsidR="00AC5E2E" w:rsidRPr="006B1C00" w:rsidRDefault="00AC5E2E" w:rsidP="006B1C00">
      <w:pPr>
        <w:pStyle w:val="A-EH-lessspaceaboveandbelow"/>
      </w:pPr>
      <w:r w:rsidRPr="006B1C00">
        <w:t>What Is a Sacramental?</w:t>
      </w:r>
    </w:p>
    <w:p w14:paraId="7FFE3A27" w14:textId="77777777" w:rsidR="00AC5E2E" w:rsidRPr="006B1C00" w:rsidRDefault="00DD33D5" w:rsidP="006B1C00">
      <w:pPr>
        <w:pStyle w:val="A-BulletList-level1"/>
      </w:pPr>
      <w:hyperlink r:id="rId22" w:history="1">
        <w:r w:rsidR="00AC5E2E" w:rsidRPr="006B1C00">
          <w:rPr>
            <w:rStyle w:val="Hyperlink"/>
          </w:rPr>
          <w:t>https://www.youtube.com/watch?v=4SMESmQ8Ukg</w:t>
        </w:r>
      </w:hyperlink>
    </w:p>
    <w:p w14:paraId="175B7682" w14:textId="2E5C76AB" w:rsidR="009F10E5" w:rsidRPr="006B1C00" w:rsidRDefault="00AC5E2E" w:rsidP="006B1C00">
      <w:pPr>
        <w:pStyle w:val="A-BulletList-level1"/>
        <w:numPr>
          <w:ilvl w:val="0"/>
          <w:numId w:val="0"/>
        </w:numPr>
        <w:ind w:left="720"/>
      </w:pPr>
      <w:r w:rsidRPr="006B1C00">
        <w:t>A short video about the biblical significance of Catholic sacramentals.</w:t>
      </w:r>
    </w:p>
    <w:sectPr w:rsidR="009F10E5" w:rsidRPr="006B1C00" w:rsidSect="00436CAD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370E" w14:textId="77777777" w:rsidR="00C84BF3" w:rsidRDefault="00C84BF3" w:rsidP="004D0079">
      <w:r>
        <w:separator/>
      </w:r>
    </w:p>
    <w:p w14:paraId="6AB2EEF9" w14:textId="77777777" w:rsidR="00C84BF3" w:rsidRDefault="00C84BF3"/>
  </w:endnote>
  <w:endnote w:type="continuationSeparator" w:id="0">
    <w:p w14:paraId="62A61F6C" w14:textId="77777777" w:rsidR="00C84BF3" w:rsidRDefault="00C84BF3" w:rsidP="004D0079">
      <w:r>
        <w:continuationSeparator/>
      </w:r>
    </w:p>
    <w:p w14:paraId="1A106C25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2A2A7AC6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DD33D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006952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2A2A7AC6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DD33D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006952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0603934D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6D7703" w:rsidRPr="006D7703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</w:t>
                          </w:r>
                          <w:r w:rsidR="00BA7893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</w:t>
                          </w:r>
                          <w:r w:rsidR="00DD33D5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6952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0603934D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6D7703" w:rsidRPr="006D7703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</w:t>
                    </w:r>
                    <w:r w:rsidR="00BA7893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</w:t>
                    </w:r>
                    <w:r w:rsidR="00DD33D5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6952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5DCFE" w14:textId="77777777" w:rsidR="00C84BF3" w:rsidRDefault="00C84BF3" w:rsidP="004D0079">
      <w:r>
        <w:separator/>
      </w:r>
    </w:p>
    <w:p w14:paraId="478BCF25" w14:textId="77777777" w:rsidR="00C84BF3" w:rsidRDefault="00C84BF3"/>
  </w:footnote>
  <w:footnote w:type="continuationSeparator" w:id="0">
    <w:p w14:paraId="00C19AD1" w14:textId="77777777" w:rsidR="00C84BF3" w:rsidRDefault="00C84BF3" w:rsidP="004D0079">
      <w:r>
        <w:continuationSeparator/>
      </w:r>
    </w:p>
    <w:p w14:paraId="1E5CEF5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4AADA" w14:textId="36AB8F1C" w:rsidR="00FE5D24" w:rsidRPr="00634278" w:rsidRDefault="006B1C00" w:rsidP="00634278">
    <w:pPr>
      <w:pStyle w:val="A-Header-articletitlepage2"/>
    </w:pPr>
    <w:r>
      <w:t>Unit 1 Web-Based Resources and Videos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DBD09" w14:textId="34CD48FB" w:rsidR="00744255" w:rsidRPr="000F3E56" w:rsidRDefault="00922BAA" w:rsidP="00744255">
    <w:pPr>
      <w:pStyle w:val="A-Header-booktitlesubtitlepage1"/>
    </w:pPr>
    <w:r>
      <w:t>Sacraments and God’s Grace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18830D2"/>
    <w:lvl w:ilvl="0" w:tplc="3634B660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1C00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22BAA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C5E2E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33D5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character" w:styleId="Hyperlink">
    <w:name w:val="Hyperlink"/>
    <w:basedOn w:val="DefaultParagraphFont"/>
    <w:uiPriority w:val="99"/>
    <w:unhideWhenUsed/>
    <w:rsid w:val="00AC5E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mp.org/resourcecenter/resource/8201/" TargetMode="External"/><Relationship Id="rId13" Type="http://schemas.openxmlformats.org/officeDocument/2006/relationships/hyperlink" Target="https://www.youtube.com/watch?v=jB9_ZeKdkRw" TargetMode="External"/><Relationship Id="rId18" Type="http://schemas.openxmlformats.org/officeDocument/2006/relationships/hyperlink" Target="https://www.youtube.com/watch?v=v3w7W72alJY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www.catholic.com/tract/common-catholic-prayers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catholicfaithandreason.org/the-deposit-of-faith-and-the-holy-spirit-of-god.html" TargetMode="External"/><Relationship Id="rId17" Type="http://schemas.openxmlformats.org/officeDocument/2006/relationships/hyperlink" Target="https://www.youtube.com/watch?v=e1Lg_av0NhE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u7C-tSP3icM" TargetMode="External"/><Relationship Id="rId20" Type="http://schemas.openxmlformats.org/officeDocument/2006/relationships/hyperlink" Target="https://www.usccb.org/prayer-and-worship/liturgy-of-the-hour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Z4oJvPeH6Vk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smp.org/resourcecenter/resource/8210/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s://www.youtube.com/watch?v=kpdy4QJZ-GU" TargetMode="External"/><Relationship Id="rId19" Type="http://schemas.openxmlformats.org/officeDocument/2006/relationships/hyperlink" Target="https://www.youtube.com/watch?v=HVFTBKWnz8o&amp;feature=relate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6g-zSAgnxxkh" TargetMode="External"/><Relationship Id="rId14" Type="http://schemas.openxmlformats.org/officeDocument/2006/relationships/hyperlink" Target="https://www.youtube.com/watch?v=tS8d71oHOX0" TargetMode="External"/><Relationship Id="rId22" Type="http://schemas.openxmlformats.org/officeDocument/2006/relationships/hyperlink" Target="https://www.youtube.com/watch?v=4SMESmQ8Ukg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4632F-F950-425B-9040-CE2C74E59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179</cp:revision>
  <cp:lastPrinted>2018-04-06T18:09:00Z</cp:lastPrinted>
  <dcterms:created xsi:type="dcterms:W3CDTF">2011-05-03T23:25:00Z</dcterms:created>
  <dcterms:modified xsi:type="dcterms:W3CDTF">2021-01-27T15:42:00Z</dcterms:modified>
</cp:coreProperties>
</file>